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Virtual Panhellenic Council Meeting Minutes</w:t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April 16,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Panhellenic Creed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Revamping to fit virtual experience, still finalizing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Check-ins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Form Link, please fill out for Danielle: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https://forms.gle/ZWHFgoYsBTBRUuxJ9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Expectations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Conversation Facilitation: will be using either popcorn style facilitation or raise your hand feature/ zoom gallery and physically raise your hand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 up in the same way as in-person: off our phones, remain positive and open during the call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the chat feature to communicate during the meeting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Chat and communicate with one another casually at the beginning of the meeting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your headspace if you feel comfortable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Chapter Updates: redefining them, connections to chapter, highlights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Chi Omega: N/A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Delta Pi: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Sending baby photos, guess who?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Flat Eugenia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Trying to have an earlier chapter to allow for more people to show up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Gamma Phi Beta: N/A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Alpha Theta: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chapter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Chapter Netflix party: Cinderella Story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yoga planned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Delta: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Talking about philanthropy structure, focusing on COVID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joint philanthropy with Sig Ep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Kappa Gamma: 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chapter two weeks ago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Staying connected with families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workout class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Beta Phi: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Phi Webinars with sorority leaders, hearing from headquarters on how to support chapter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workouts every weekday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chapter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Founders Day April 28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Panhellenic Executive Updates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Lauren Kalley Dance Marathon Exec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USD Vista is hiring for 2020-2021 school year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Applications Close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April 22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Apply at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 bit.ly/vista2020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Chapter President and Finance Chairs, please be on the lookout for an email from Lauren in regards to chapter budgets and Panhellenic semester dues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Panhellenic video thanking healthcare workers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“Thank you!” “I’m so grateful for healthcare workers because…” 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to philanthropy chairs in individual sororities 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Needs to have representation from every sorority to ensure its Panhellenic wide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Deadline April 21 at midnight!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FSL Updates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FSL 30 Day Challenge @usdfsl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ASG Voting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Updates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a delegate is interested in being part of the Panhellenic Sisterhood or Health and Wellness, email the chair of the committee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Friday, April 17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Updates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Womxn of Color Discussion Group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April 24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ZWHFgoYsBTBRUuxJ9" TargetMode="External"/><Relationship Id="rId7" Type="http://schemas.openxmlformats.org/officeDocument/2006/relationships/hyperlink" Target="https://docs.google.com/forms/d/1scP0EH-dicd9BoZHoxt-i8OkZXvM5_7AJ75WLPLPy6k/viewform?edit_request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